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EF7A00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01" w:rsidRDefault="000B6C01" w:rsidP="00B4518E">
      <w:r>
        <w:separator/>
      </w:r>
    </w:p>
  </w:endnote>
  <w:endnote w:type="continuationSeparator" w:id="0">
    <w:p w:rsidR="000B6C01" w:rsidRDefault="000B6C01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01" w:rsidRDefault="000B6C01" w:rsidP="00B4518E">
      <w:r>
        <w:separator/>
      </w:r>
    </w:p>
  </w:footnote>
  <w:footnote w:type="continuationSeparator" w:id="0">
    <w:p w:rsidR="000B6C01" w:rsidRDefault="000B6C01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6C01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EF7A00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9E32B4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POST/DYS/OR/OZ/01830/2025                         </dmsv2SWPP2ObjectNumber>
    <dmsv2SWPP2SumMD5 xmlns="http://schemas.microsoft.com/sharepoint/v3">397ab14a49989677ffb3c93ebce1dc6c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680674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22441168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M37YNRNYPV7A-523317178-31656</_dlc_DocId>
    <_dlc_DocIdUrl xmlns="a19cb1c7-c5c7-46d4-85ae-d83685407bba">
      <Url>https://swpp2.dms.gkpge.pl/sites/37/_layouts/15/DocIdRedir.aspx?ID=M37YNRNYPV7A-523317178-31656</Url>
      <Description>M37YNRNYPV7A-523317178-31656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4C015-2B0A-489C-B6D8-E30268AAA3AC}"/>
</file>

<file path=customXml/itemProps4.xml><?xml version="1.0" encoding="utf-8"?>
<ds:datastoreItem xmlns:ds="http://schemas.openxmlformats.org/officeDocument/2006/customXml" ds:itemID="{36F4F6FD-4DC3-466B-8684-D673C26E17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A337C8-96C8-4E9C-8038-4AEA8ACEDB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Tabin Roman [PGE Dystr. O.Rzeszów]</cp:lastModifiedBy>
  <cp:revision>12</cp:revision>
  <cp:lastPrinted>2016-05-09T08:32:00Z</cp:lastPrinted>
  <dcterms:created xsi:type="dcterms:W3CDTF">2022-03-14T12:22:00Z</dcterms:created>
  <dcterms:modified xsi:type="dcterms:W3CDTF">2025-01-02T09:49:00Z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b78ff8ce-2d6e-401f-8cdb-80af132baa51</vt:lpwstr>
  </property>
</Properties>
</file>